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696006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9B40C1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ԲԿՀ-ԳՀԱՊՁԲ-19/0</w:t>
      </w:r>
      <w:r w:rsidR="00E10861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="00DA3A85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0F52E0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81567B" w:rsidP="00F93855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«Բերդի կոմունալ ծառայություն» ՀՈԱԿ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108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սողնակների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«ԲԿՀ-ԳՀԱՊՁԲ</w:t>
      </w:r>
      <w:r w:rsidR="00DE5B0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-19/0</w:t>
      </w:r>
      <w:r w:rsidR="00E108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2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201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 1</w:t>
      </w:r>
      <w:r w:rsidR="00E10861">
        <w:rPr>
          <w:rFonts w:ascii="Sylfaen" w:eastAsia="Sylfaen" w:hAnsi="Sylfaen" w:cs="Sylfaen"/>
          <w:sz w:val="20"/>
          <w:szCs w:val="20"/>
          <w:u w:color="000000"/>
          <w:lang w:val="it-IT"/>
        </w:rPr>
        <w:t>8</w:t>
      </w:r>
      <w:r w:rsidR="007D3FA9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F93855" w:rsidTr="00267659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B61C1" w:rsidTr="009B40C1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Pr="008B61C1" w:rsidRDefault="008B61C1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E10861" w:rsidRPr="00AF69C8">
        <w:rPr>
          <w:rFonts w:ascii="Sylfaen" w:hAnsi="Sylfaen" w:cs="Sylfaen"/>
          <w:b/>
          <w:noProof/>
        </w:rPr>
        <w:t>Սողնակ d=100 մմ /задвишка/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Tr="008B61C1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525C6" w:rsidTr="008B61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Default="005525C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B61C1" w:rsidRDefault="005525C6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0F52E0" w:rsidRDefault="005525C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F7A95" w:rsidRDefault="00E10861" w:rsidP="008F7A95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 w:rsidRPr="00E10861">
              <w:rPr>
                <w:rFonts w:ascii="Helvetica" w:eastAsiaTheme="minorHAnsi" w:hAnsi="Helvetica" w:cs="Helvetica"/>
                <w:sz w:val="23"/>
                <w:szCs w:val="23"/>
              </w:rPr>
              <w:t>325 000</w:t>
            </w:r>
          </w:p>
        </w:tc>
      </w:tr>
    </w:tbl>
    <w:p w:rsidR="00F93855" w:rsidRDefault="00F93855" w:rsidP="00F9385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E0B52" w:rsidRDefault="000E0B52" w:rsidP="000E0B5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2։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E0B52" w:rsidTr="000E0B52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E0B52" w:rsidTr="00267659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Pr="008B61C1" w:rsidRDefault="000E0B52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/>
        </w:tc>
      </w:tr>
    </w:tbl>
    <w:p w:rsidR="000E0B52" w:rsidRDefault="000E0B52" w:rsidP="000E0B5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E0B52" w:rsidRPr="001F6E54" w:rsidRDefault="000E0B52" w:rsidP="000E0B5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977FC" w:rsidRPr="00AF69C8">
        <w:rPr>
          <w:rFonts w:ascii="Sylfaen" w:hAnsi="Sylfaen" w:cs="Sylfaen"/>
          <w:b/>
          <w:noProof/>
        </w:rPr>
        <w:t>Սողնակ d=80 մմ /задвишка/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E0B52" w:rsidTr="00267659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B52" w:rsidRDefault="000E0B52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0E0B52" w:rsidRDefault="000E0B52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525C6" w:rsidTr="00267659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Default="005525C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B61C1" w:rsidRDefault="005525C6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0F52E0" w:rsidRDefault="005525C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F7A95" w:rsidRDefault="009977FC" w:rsidP="008F7A95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225</w:t>
            </w:r>
            <w:r w:rsidR="008F7A95">
              <w:rPr>
                <w:rFonts w:ascii="Helvetica" w:eastAsiaTheme="minorHAnsi" w:hAnsi="Helvetica" w:cs="Helvetica"/>
                <w:sz w:val="23"/>
                <w:szCs w:val="23"/>
              </w:rPr>
              <w:t xml:space="preserve"> </w:t>
            </w:r>
            <w:r w:rsidR="005525C6" w:rsidRPr="008F7A95">
              <w:rPr>
                <w:rFonts w:ascii="Helvetica" w:eastAsiaTheme="minorHAnsi" w:hAnsi="Helvetica" w:cs="Helvetica"/>
                <w:sz w:val="23"/>
                <w:szCs w:val="23"/>
              </w:rPr>
              <w:t>000</w:t>
            </w:r>
          </w:p>
        </w:tc>
      </w:tr>
    </w:tbl>
    <w:p w:rsidR="000E0B52" w:rsidRDefault="000E0B52" w:rsidP="000E0B52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F6E54" w:rsidRDefault="001F6E54" w:rsidP="001F6E54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3։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1F6E54" w:rsidTr="00267659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1F6E54" w:rsidTr="00267659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Pr="008B61C1" w:rsidRDefault="001F6E54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/>
        </w:tc>
      </w:tr>
    </w:tbl>
    <w:p w:rsidR="001F6E54" w:rsidRDefault="001F6E54" w:rsidP="001F6E54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F6E54" w:rsidRPr="007F4AD2" w:rsidRDefault="001F6E54" w:rsidP="001F6E54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b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977FC" w:rsidRPr="00AF69C8">
        <w:rPr>
          <w:rFonts w:ascii="Sylfaen" w:hAnsi="Sylfaen" w:cs="Sylfaen"/>
          <w:b/>
          <w:noProof/>
        </w:rPr>
        <w:t>Սողնակ d=75 մմ /задвишка/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1F6E54" w:rsidTr="00267659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525C6" w:rsidRPr="00CE7011" w:rsidTr="00267659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Default="005525C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B61C1" w:rsidRDefault="005525C6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0F52E0" w:rsidRDefault="005525C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F7A95" w:rsidRDefault="009977FC" w:rsidP="008F7A95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400</w:t>
            </w:r>
            <w:r w:rsidR="008F7A95">
              <w:rPr>
                <w:rFonts w:ascii="Helvetica" w:eastAsiaTheme="minorHAnsi" w:hAnsi="Helvetica" w:cs="Helvetica"/>
                <w:sz w:val="23"/>
                <w:szCs w:val="23"/>
              </w:rPr>
              <w:t xml:space="preserve"> </w:t>
            </w:r>
            <w:r w:rsidR="005525C6" w:rsidRPr="008F7A95">
              <w:rPr>
                <w:rFonts w:ascii="Helvetica" w:eastAsiaTheme="minorHAnsi" w:hAnsi="Helvetica" w:cs="Helvetica"/>
                <w:sz w:val="23"/>
                <w:szCs w:val="23"/>
              </w:rPr>
              <w:t>000</w:t>
            </w:r>
          </w:p>
        </w:tc>
      </w:tr>
    </w:tbl>
    <w:p w:rsidR="001F6E54" w:rsidRDefault="001F6E54" w:rsidP="001F6E54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F6E54" w:rsidRDefault="001F6E54" w:rsidP="001F6E54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4։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1F6E54" w:rsidTr="00267659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1F6E54" w:rsidTr="00267659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Pr="008B61C1" w:rsidRDefault="001F6E54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/>
        </w:tc>
      </w:tr>
    </w:tbl>
    <w:p w:rsidR="001F6E54" w:rsidRDefault="001F6E54" w:rsidP="001F6E54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F6E54" w:rsidRPr="001F6E54" w:rsidRDefault="001F6E54" w:rsidP="001F6E54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9977FC" w:rsidRPr="00AF69C8">
        <w:rPr>
          <w:rFonts w:ascii="Sylfaen" w:hAnsi="Sylfaen" w:cs="Sylfaen"/>
          <w:b/>
          <w:noProof/>
        </w:rPr>
        <w:t>Սողնակ d=50 մմ /задвишка</w:t>
      </w:r>
      <w:r w:rsidR="009977FC" w:rsidRPr="00D13747">
        <w:rPr>
          <w:rFonts w:ascii="GHEA Grapalat" w:hAnsi="GHEA Grapalat"/>
          <w:sz w:val="18"/>
        </w:rPr>
        <w:t>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1F6E54" w:rsidTr="00267659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E54" w:rsidRDefault="001F6E54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1F6E54" w:rsidRDefault="001F6E54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525C6" w:rsidTr="00267659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Default="005525C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B61C1" w:rsidRDefault="005525C6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Հայր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որդի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B61C1">
              <w:rPr>
                <w:rFonts w:ascii="GHEA Grapalat" w:hAnsi="GHEA Grapalat"/>
                <w:sz w:val="18"/>
                <w:szCs w:val="18"/>
              </w:rPr>
              <w:t>Մելքումյաններ</w:t>
            </w:r>
            <w:proofErr w:type="spellEnd"/>
            <w:r w:rsidRPr="008B61C1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0F52E0" w:rsidRDefault="005525C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F7A95" w:rsidRDefault="009977FC" w:rsidP="008F7A95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20</w:t>
            </w:r>
            <w:r w:rsidR="005525C6" w:rsidRPr="008F7A95">
              <w:rPr>
                <w:rFonts w:ascii="Helvetica" w:eastAsiaTheme="minorHAnsi" w:hAnsi="Helvetica" w:cs="Helvetica"/>
                <w:sz w:val="23"/>
                <w:szCs w:val="23"/>
              </w:rPr>
              <w:t>0</w:t>
            </w:r>
            <w:r w:rsidR="008F7A95">
              <w:rPr>
                <w:rFonts w:ascii="Helvetica" w:eastAsiaTheme="minorHAnsi" w:hAnsi="Helvetica" w:cs="Helvetica"/>
                <w:sz w:val="23"/>
                <w:szCs w:val="23"/>
              </w:rPr>
              <w:t xml:space="preserve"> </w:t>
            </w:r>
            <w:r w:rsidR="005525C6" w:rsidRPr="008F7A95">
              <w:rPr>
                <w:rFonts w:ascii="Helvetica" w:eastAsiaTheme="minorHAnsi" w:hAnsi="Helvetica" w:cs="Helvetica"/>
                <w:sz w:val="23"/>
                <w:szCs w:val="23"/>
              </w:rPr>
              <w:t>000</w:t>
            </w:r>
          </w:p>
        </w:tc>
      </w:tr>
    </w:tbl>
    <w:p w:rsidR="009977FC" w:rsidRDefault="009977FC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անգործության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ժամկետ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կիրառելի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չէ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1567B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ԲԿՀ-ԳՀԱՊՁԲ-19/0</w:t>
      </w:r>
      <w:r w:rsidR="0048327C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>
        <w:rPr>
          <w:rFonts w:ascii="Sylfaen" w:eastAsia="Sylfaen" w:hAnsi="Sylfaen" w:cs="Sylfaen"/>
          <w:sz w:val="20"/>
          <w:szCs w:val="20"/>
          <w:u w:color="000000"/>
        </w:rPr>
        <w:t>Գ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81567B">
        <w:rPr>
          <w:rFonts w:ascii="Sylfaen" w:eastAsia="Sylfaen" w:hAnsi="Sylfaen" w:cs="Sylfaen"/>
          <w:sz w:val="20"/>
          <w:szCs w:val="20"/>
          <w:u w:color="000000"/>
        </w:rPr>
        <w:t>Ղարաբաղց</w:t>
      </w:r>
      <w:r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  <w:t xml:space="preserve">                 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 094-07-01-66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9B40C1" w:rsidRPr="009B40C1">
        <w:t>gagik.1441@mail.ru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E5B04"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proofErr w:type="gramEnd"/>
      <w:r w:rsidR="00DE5B04"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Բերդի կոմունալ ծառայություն» ՀՈԱԿ</w:t>
      </w:r>
    </w:p>
    <w:sectPr w:rsidR="00BD4D8F" w:rsidRPr="007D3FA9" w:rsidSect="00267659">
      <w:headerReference w:type="default" r:id="rId6"/>
      <w:footerReference w:type="default" r:id="rId7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81" w:rsidRDefault="00320C81" w:rsidP="004D58E5">
      <w:r>
        <w:separator/>
      </w:r>
    </w:p>
  </w:endnote>
  <w:endnote w:type="continuationSeparator" w:id="0">
    <w:p w:rsidR="00320C81" w:rsidRDefault="00320C81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59" w:rsidRDefault="002676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81" w:rsidRDefault="00320C81" w:rsidP="004D58E5">
      <w:r>
        <w:separator/>
      </w:r>
    </w:p>
  </w:footnote>
  <w:footnote w:type="continuationSeparator" w:id="0">
    <w:p w:rsidR="00320C81" w:rsidRDefault="00320C81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59" w:rsidRDefault="0026765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B75F5"/>
    <w:rsid w:val="000E0B52"/>
    <w:rsid w:val="000F52E0"/>
    <w:rsid w:val="00153D4D"/>
    <w:rsid w:val="001D038A"/>
    <w:rsid w:val="001F6E54"/>
    <w:rsid w:val="00220FF0"/>
    <w:rsid w:val="00267659"/>
    <w:rsid w:val="00320C81"/>
    <w:rsid w:val="003953C5"/>
    <w:rsid w:val="003D09B8"/>
    <w:rsid w:val="004657F8"/>
    <w:rsid w:val="0048327C"/>
    <w:rsid w:val="004D58E5"/>
    <w:rsid w:val="005505F9"/>
    <w:rsid w:val="00550678"/>
    <w:rsid w:val="005525C6"/>
    <w:rsid w:val="0061162A"/>
    <w:rsid w:val="00696006"/>
    <w:rsid w:val="006D012E"/>
    <w:rsid w:val="00744E16"/>
    <w:rsid w:val="007A07B4"/>
    <w:rsid w:val="007B2B35"/>
    <w:rsid w:val="007C0A20"/>
    <w:rsid w:val="007D3FA9"/>
    <w:rsid w:val="007F4AD2"/>
    <w:rsid w:val="0081567B"/>
    <w:rsid w:val="00850894"/>
    <w:rsid w:val="00884366"/>
    <w:rsid w:val="008A1FB6"/>
    <w:rsid w:val="008B61C1"/>
    <w:rsid w:val="008F7A95"/>
    <w:rsid w:val="00924548"/>
    <w:rsid w:val="00937AAD"/>
    <w:rsid w:val="00966CC6"/>
    <w:rsid w:val="00974C15"/>
    <w:rsid w:val="0099243E"/>
    <w:rsid w:val="009977FC"/>
    <w:rsid w:val="009B40C1"/>
    <w:rsid w:val="00BB4413"/>
    <w:rsid w:val="00BD4D8F"/>
    <w:rsid w:val="00C23D9C"/>
    <w:rsid w:val="00CE7011"/>
    <w:rsid w:val="00D01EF2"/>
    <w:rsid w:val="00DA3A85"/>
    <w:rsid w:val="00DB5D57"/>
    <w:rsid w:val="00DE5B04"/>
    <w:rsid w:val="00E10861"/>
    <w:rsid w:val="00EB1969"/>
    <w:rsid w:val="00F55749"/>
    <w:rsid w:val="00F93855"/>
    <w:rsid w:val="00FD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9</cp:revision>
  <dcterms:created xsi:type="dcterms:W3CDTF">2018-11-06T06:49:00Z</dcterms:created>
  <dcterms:modified xsi:type="dcterms:W3CDTF">2019-03-18T07:29:00Z</dcterms:modified>
</cp:coreProperties>
</file>